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7E" w:rsidRDefault="00D21AF5">
      <w:r w:rsidRPr="00D21AF5">
        <w:rPr>
          <w:noProof/>
        </w:rPr>
        <w:drawing>
          <wp:inline distT="0" distB="0" distL="0" distR="0">
            <wp:extent cx="3745230" cy="1958340"/>
            <wp:effectExtent l="19050" t="0" r="7620" b="0"/>
            <wp:docPr id="1" name="obrázek 1" descr="cmmj_oms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89" cy="19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AF5" w:rsidRDefault="00D21AF5"/>
    <w:p w:rsidR="00D21AF5" w:rsidRPr="00D21AF5" w:rsidRDefault="00D21AF5">
      <w:pPr>
        <w:rPr>
          <w:b/>
          <w:u w:val="single"/>
        </w:rPr>
      </w:pPr>
      <w:r w:rsidRPr="00D21AF5">
        <w:rPr>
          <w:b/>
          <w:u w:val="single"/>
        </w:rPr>
        <w:t>C</w:t>
      </w:r>
      <w:r w:rsidR="00DD3BFC">
        <w:rPr>
          <w:b/>
          <w:u w:val="single"/>
        </w:rPr>
        <w:t>eník kynologických akcí rok 2026</w:t>
      </w:r>
    </w:p>
    <w:p w:rsidR="00D21AF5" w:rsidRDefault="00D21AF5"/>
    <w:tbl>
      <w:tblPr>
        <w:tblStyle w:val="Mkatabulky"/>
        <w:tblW w:w="7351" w:type="dxa"/>
        <w:tblLook w:val="04A0"/>
      </w:tblPr>
      <w:tblGrid>
        <w:gridCol w:w="4127"/>
        <w:gridCol w:w="2096"/>
        <w:gridCol w:w="1128"/>
      </w:tblGrid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Druh zkoušky</w:t>
            </w:r>
          </w:p>
        </w:tc>
        <w:tc>
          <w:tcPr>
            <w:tcW w:w="0" w:type="auto"/>
          </w:tcPr>
          <w:p w:rsidR="00D21AF5" w:rsidRDefault="00D21AF5">
            <w:r>
              <w:t xml:space="preserve">Člen </w:t>
            </w:r>
            <w:proofErr w:type="gramStart"/>
            <w:r>
              <w:t>ČMMJ z.s.</w:t>
            </w:r>
            <w:proofErr w:type="gramEnd"/>
          </w:p>
        </w:tc>
        <w:tc>
          <w:tcPr>
            <w:tcW w:w="0" w:type="auto"/>
          </w:tcPr>
          <w:p w:rsidR="00D21AF5" w:rsidRDefault="00D21AF5">
            <w:r>
              <w:t>Nečlen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Jarní svod</w:t>
            </w:r>
          </w:p>
        </w:tc>
        <w:tc>
          <w:tcPr>
            <w:tcW w:w="0" w:type="auto"/>
          </w:tcPr>
          <w:p w:rsidR="00D21AF5" w:rsidRDefault="00D21AF5">
            <w:r>
              <w:t>200,-</w:t>
            </w:r>
          </w:p>
        </w:tc>
        <w:tc>
          <w:tcPr>
            <w:tcW w:w="0" w:type="auto"/>
          </w:tcPr>
          <w:p w:rsidR="00D21AF5" w:rsidRDefault="00D21AF5">
            <w:r>
              <w:t>200,-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Zkoušky vloh - ZV</w:t>
            </w:r>
          </w:p>
        </w:tc>
        <w:tc>
          <w:tcPr>
            <w:tcW w:w="0" w:type="auto"/>
          </w:tcPr>
          <w:p w:rsidR="00D21AF5" w:rsidRDefault="00D21AF5">
            <w:r>
              <w:t>900,-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Barvářské zkoušky - BZ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Podzimní zkoušky - PZ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Norování nováčků - N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Lesní zkoušky - LZ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  <w:tc>
          <w:tcPr>
            <w:tcW w:w="0" w:type="auto"/>
          </w:tcPr>
          <w:p w:rsidR="00D21AF5" w:rsidRDefault="00D21AF5">
            <w:r>
              <w:t>2000,-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Vodní práce - VP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IHB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  <w:tc>
          <w:tcPr>
            <w:tcW w:w="0" w:type="auto"/>
          </w:tcPr>
          <w:p w:rsidR="00D21AF5" w:rsidRDefault="00D21AF5">
            <w:r>
              <w:t>2000,-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07485">
            <w:r>
              <w:t xml:space="preserve">Předběžné zkoušky barvářů - </w:t>
            </w:r>
            <w:proofErr w:type="spellStart"/>
            <w:r>
              <w:t>Pb</w:t>
            </w:r>
            <w:proofErr w:type="spellEnd"/>
          </w:p>
        </w:tc>
        <w:tc>
          <w:tcPr>
            <w:tcW w:w="0" w:type="auto"/>
          </w:tcPr>
          <w:p w:rsidR="00D21AF5" w:rsidRDefault="002B0384">
            <w:r>
              <w:t>15</w:t>
            </w:r>
            <w:r w:rsidR="00D07485">
              <w:t>00,-</w:t>
            </w:r>
          </w:p>
        </w:tc>
        <w:tc>
          <w:tcPr>
            <w:tcW w:w="0" w:type="auto"/>
          </w:tcPr>
          <w:p w:rsidR="00D21AF5" w:rsidRDefault="002B0384">
            <w:r>
              <w:t>30</w:t>
            </w:r>
            <w:r w:rsidR="00D07485">
              <w:t>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/>
        </w:tc>
        <w:tc>
          <w:tcPr>
            <w:tcW w:w="0" w:type="auto"/>
          </w:tcPr>
          <w:p w:rsidR="00D21AF5" w:rsidRDefault="00D21AF5"/>
        </w:tc>
        <w:tc>
          <w:tcPr>
            <w:tcW w:w="0" w:type="auto"/>
          </w:tcPr>
          <w:p w:rsidR="00D21AF5" w:rsidRDefault="00D21AF5"/>
        </w:tc>
      </w:tr>
    </w:tbl>
    <w:p w:rsidR="00D21AF5" w:rsidRDefault="00D21AF5"/>
    <w:sectPr w:rsidR="00D21AF5" w:rsidSect="0042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1AF5"/>
    <w:rsid w:val="002B0384"/>
    <w:rsid w:val="002B5675"/>
    <w:rsid w:val="002E27F1"/>
    <w:rsid w:val="003F2D9A"/>
    <w:rsid w:val="0042137E"/>
    <w:rsid w:val="00A90C0A"/>
    <w:rsid w:val="00B90DE6"/>
    <w:rsid w:val="00D07485"/>
    <w:rsid w:val="00D21AF5"/>
    <w:rsid w:val="00DD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3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2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11</cp:revision>
  <dcterms:created xsi:type="dcterms:W3CDTF">2023-02-06T14:07:00Z</dcterms:created>
  <dcterms:modified xsi:type="dcterms:W3CDTF">2026-04-13T12:59:00Z</dcterms:modified>
</cp:coreProperties>
</file>