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53" w:rsidRDefault="00674A53" w:rsidP="00667479">
      <w:pPr>
        <w:jc w:val="right"/>
      </w:pPr>
      <w:r>
        <w:rPr>
          <w:noProof/>
        </w:rPr>
        <w:drawing>
          <wp:inline distT="0" distB="0" distL="0" distR="0">
            <wp:extent cx="2903220" cy="1455420"/>
            <wp:effectExtent l="19050" t="0" r="0" b="0"/>
            <wp:docPr id="5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ve spolupráci s MS Velké Němčice vydává propozice na zkoušky vloh (ohaři a ostatní plemena).</w:t>
      </w:r>
    </w:p>
    <w:p w:rsidR="00674A53" w:rsidRDefault="00674A53" w:rsidP="00674A53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A53" w:rsidRDefault="00674A53" w:rsidP="00674A53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Zkoušky vloh ohařů a ostatních plemen</w:t>
      </w:r>
    </w:p>
    <w:p w:rsidR="00674A53" w:rsidRDefault="00674A53" w:rsidP="00674A53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4A53" w:rsidRDefault="00674A53" w:rsidP="00674A5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Ohaři + ostatní plemena dne </w:t>
      </w:r>
      <w:proofErr w:type="gramStart"/>
      <w:r w:rsidR="00463BB0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3.5.2025</w:t>
      </w:r>
      <w:proofErr w:type="gramEnd"/>
    </w:p>
    <w:p w:rsidR="00674A53" w:rsidRDefault="00674A53" w:rsidP="00674A53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Chata MS Velké Němčice</w:t>
      </w:r>
      <w:r w:rsidR="002E4A99">
        <w:rPr>
          <w:rFonts w:ascii="Times New Roman" w:hAnsi="Times New Roman" w:cs="Times New Roman"/>
          <w:sz w:val="24"/>
          <w:szCs w:val="24"/>
        </w:rPr>
        <w:t>, 48.9909461N, 16.6698667E</w:t>
      </w:r>
    </w:p>
    <w:p w:rsidR="00674A53" w:rsidRDefault="00674A53" w:rsidP="00674A53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retríevry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>, OMS Břeclav, MS Velké Němčice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Velké Němčice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Zdeněk Růžička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674A53" w:rsidRDefault="00674A53" w:rsidP="00674A53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674A53" w:rsidRDefault="00667479" w:rsidP="00674A53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74A53" w:rsidRDefault="00674A53" w:rsidP="00674A53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674A53" w:rsidRDefault="00674A53" w:rsidP="00674A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674A53" w:rsidRDefault="00674A53" w:rsidP="00674A53">
      <w:r>
        <w:rPr>
          <w:rFonts w:ascii="Times New Roman" w:hAnsi="Times New Roman" w:cs="Times New Roman"/>
          <w:sz w:val="24"/>
          <w:szCs w:val="24"/>
        </w:rPr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674A53" w:rsidRDefault="00674A53" w:rsidP="00674A53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psa se</w:t>
      </w:r>
      <w:r w:rsidR="002E4A99">
        <w:rPr>
          <w:rFonts w:ascii="Times New Roman" w:hAnsi="Times New Roman" w:cs="Times New Roman"/>
          <w:sz w:val="22"/>
        </w:rPr>
        <w:t xml:space="preserve"> dostaví se svým psem k prezen</w:t>
      </w:r>
      <w:r>
        <w:rPr>
          <w:rFonts w:ascii="Times New Roman" w:hAnsi="Times New Roman" w:cs="Times New Roman"/>
          <w:sz w:val="22"/>
        </w:rPr>
        <w:t xml:space="preserve">ci a veterinární prohlídce v čase stanoveným těmito propozicemi, přičemž musí být vhodně myslivecky ustrojen, vybaven loveckou zbraní, pomůckami potřebnými k předvedení svého psa a doklady určenými zkušebním řádem a zákonnými předpisy. </w:t>
      </w:r>
      <w:proofErr w:type="gramStart"/>
      <w:r>
        <w:rPr>
          <w:rFonts w:ascii="Times New Roman" w:hAnsi="Times New Roman" w:cs="Times New Roman"/>
          <w:sz w:val="22"/>
        </w:rPr>
        <w:t>Není-li</w:t>
      </w:r>
      <w:proofErr w:type="gramEnd"/>
      <w:r>
        <w:rPr>
          <w:rFonts w:ascii="Times New Roman" w:hAnsi="Times New Roman" w:cs="Times New Roman"/>
          <w:sz w:val="22"/>
        </w:rPr>
        <w:t xml:space="preserve"> vůdce držitelem lovecké </w:t>
      </w:r>
      <w:r w:rsidR="002E4A99">
        <w:rPr>
          <w:rFonts w:ascii="Times New Roman" w:hAnsi="Times New Roman" w:cs="Times New Roman"/>
          <w:sz w:val="22"/>
        </w:rPr>
        <w:t xml:space="preserve">zbraně </w:t>
      </w:r>
      <w:proofErr w:type="gramStart"/>
      <w:r w:rsidR="002E4A99">
        <w:rPr>
          <w:rFonts w:ascii="Times New Roman" w:hAnsi="Times New Roman" w:cs="Times New Roman"/>
          <w:sz w:val="22"/>
        </w:rPr>
        <w:t>nahlásí</w:t>
      </w:r>
      <w:proofErr w:type="gramEnd"/>
      <w:r w:rsidR="002E4A99">
        <w:rPr>
          <w:rFonts w:ascii="Times New Roman" w:hAnsi="Times New Roman" w:cs="Times New Roman"/>
          <w:sz w:val="22"/>
        </w:rPr>
        <w:t xml:space="preserve"> toto při prezen</w:t>
      </w:r>
      <w:r>
        <w:rPr>
          <w:rFonts w:ascii="Times New Roman" w:hAnsi="Times New Roman" w:cs="Times New Roman"/>
          <w:sz w:val="22"/>
        </w:rPr>
        <w:t>ci.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674A53" w:rsidRDefault="00674A53" w:rsidP="00674A53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674A53" w:rsidRDefault="00674A53" w:rsidP="00674A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674A53" w:rsidRDefault="00674A53" w:rsidP="00674A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674A53" w:rsidRDefault="00674A53" w:rsidP="00674A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674A53" w:rsidRDefault="00674A53" w:rsidP="00674A53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674A53" w:rsidRDefault="00674A53" w:rsidP="00667479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667479" w:rsidRPr="00667479" w:rsidRDefault="00667479" w:rsidP="00667479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674A53" w:rsidRDefault="00674A53" w:rsidP="00674A53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 w:rsidR="00667479">
        <w:rPr>
          <w:rFonts w:ascii="Times New Roman" w:hAnsi="Times New Roman" w:cs="Times New Roman"/>
          <w:b/>
          <w:sz w:val="22"/>
        </w:rPr>
        <w:t>12</w:t>
      </w:r>
      <w:r>
        <w:rPr>
          <w:rFonts w:ascii="Times New Roman" w:hAnsi="Times New Roman" w:cs="Times New Roman"/>
          <w:b/>
          <w:sz w:val="22"/>
        </w:rPr>
        <w:t>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 w:rsidR="00667479">
        <w:rPr>
          <w:rFonts w:ascii="Times New Roman" w:hAnsi="Times New Roman" w:cs="Times New Roman"/>
          <w:b/>
          <w:sz w:val="22"/>
        </w:rPr>
        <w:t>9</w:t>
      </w:r>
      <w:r>
        <w:rPr>
          <w:rFonts w:ascii="Times New Roman" w:hAnsi="Times New Roman" w:cs="Times New Roman"/>
          <w:b/>
          <w:sz w:val="22"/>
        </w:rPr>
        <w:t>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proofErr w:type="spellStart"/>
      <w:r w:rsidR="00667479">
        <w:rPr>
          <w:rFonts w:ascii="Times New Roman" w:hAnsi="Times New Roman" w:cs="Times New Roman"/>
          <w:sz w:val="22"/>
        </w:rPr>
        <w:t>vs</w:t>
      </w:r>
      <w:proofErr w:type="spellEnd"/>
      <w:r w:rsidR="00667479">
        <w:rPr>
          <w:rFonts w:ascii="Times New Roman" w:hAnsi="Times New Roman" w:cs="Times New Roman"/>
          <w:sz w:val="22"/>
        </w:rPr>
        <w:t xml:space="preserve">: datum zkoušky a do </w:t>
      </w:r>
      <w:r w:rsidR="00667479">
        <w:rPr>
          <w:rFonts w:ascii="Times New Roman" w:hAnsi="Times New Roman" w:cs="Times New Roman"/>
          <w:b/>
          <w:bCs/>
          <w:sz w:val="22"/>
          <w:u w:val="single"/>
        </w:rPr>
        <w:t>zprávy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674A53" w:rsidRDefault="007C3FB9" w:rsidP="00674A53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</w:t>
      </w:r>
      <w:r w:rsidR="00463BB0">
        <w:rPr>
          <w:rFonts w:ascii="Times New Roman" w:hAnsi="Times New Roman" w:cs="Times New Roman"/>
          <w:b/>
          <w:sz w:val="22"/>
        </w:rPr>
        <w:t xml:space="preserve">ermín uzávěrky je dne </w:t>
      </w:r>
      <w:proofErr w:type="gramStart"/>
      <w:r w:rsidR="00463BB0">
        <w:rPr>
          <w:rFonts w:ascii="Times New Roman" w:hAnsi="Times New Roman" w:cs="Times New Roman"/>
          <w:b/>
          <w:sz w:val="22"/>
        </w:rPr>
        <w:t>23.4.2025</w:t>
      </w:r>
      <w:proofErr w:type="gramEnd"/>
      <w:r w:rsidR="00674A53">
        <w:rPr>
          <w:rFonts w:ascii="Times New Roman" w:hAnsi="Times New Roman" w:cs="Times New Roman"/>
          <w:b/>
          <w:sz w:val="22"/>
        </w:rPr>
        <w:t>.</w:t>
      </w:r>
    </w:p>
    <w:p w:rsidR="00674A53" w:rsidRDefault="00674A53" w:rsidP="00674A53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674A53" w:rsidRPr="00667479" w:rsidRDefault="00674A53" w:rsidP="00667479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</w:t>
      </w:r>
      <w:r w:rsidR="00667479">
        <w:rPr>
          <w:rFonts w:ascii="Times New Roman" w:hAnsi="Times New Roman" w:cs="Times New Roman"/>
          <w:sz w:val="22"/>
        </w:rPr>
        <w:t>.</w:t>
      </w:r>
    </w:p>
    <w:p w:rsidR="00674A53" w:rsidRDefault="00674A53" w:rsidP="00674A53"/>
    <w:p w:rsidR="00674A53" w:rsidRDefault="00674A53" w:rsidP="00674A53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674A53" w:rsidRDefault="00674A53" w:rsidP="00674A53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674A53" w:rsidRDefault="00674A53" w:rsidP="00674A53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>, O</w:t>
      </w:r>
      <w:r w:rsidR="00667479">
        <w:t xml:space="preserve">MS Břeclav </w:t>
      </w:r>
      <w:r w:rsidR="00667479">
        <w:tab/>
      </w:r>
      <w:r w:rsidR="00667479">
        <w:tab/>
      </w:r>
      <w:r w:rsidR="00667479">
        <w:tab/>
      </w:r>
      <w:r w:rsidR="00667479">
        <w:tab/>
      </w:r>
      <w:r w:rsidR="00667479">
        <w:tab/>
        <w:t>+420723190019</w:t>
      </w:r>
      <w:r w:rsidR="00667479">
        <w:tab/>
      </w:r>
    </w:p>
    <w:p w:rsidR="00674A53" w:rsidRDefault="00674A53" w:rsidP="00674A53">
      <w:pPr>
        <w:spacing w:after="0" w:line="240" w:lineRule="auto"/>
      </w:pPr>
    </w:p>
    <w:p w:rsidR="00674A53" w:rsidRDefault="00674A53" w:rsidP="00674A53">
      <w:pPr>
        <w:spacing w:after="0" w:line="240" w:lineRule="auto"/>
      </w:pPr>
      <w:r>
        <w:t xml:space="preserve">V Břeclavi </w:t>
      </w:r>
      <w:r w:rsidR="00463BB0">
        <w:t>11.3.2025</w:t>
      </w:r>
    </w:p>
    <w:p w:rsidR="00674A53" w:rsidRDefault="00674A53" w:rsidP="00674A53"/>
    <w:sectPr w:rsidR="00674A53" w:rsidSect="0063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4A53"/>
    <w:rsid w:val="002E4A99"/>
    <w:rsid w:val="00331FCE"/>
    <w:rsid w:val="00463BB0"/>
    <w:rsid w:val="00635042"/>
    <w:rsid w:val="00667479"/>
    <w:rsid w:val="00674A53"/>
    <w:rsid w:val="007C3FB9"/>
    <w:rsid w:val="00C72A44"/>
    <w:rsid w:val="00DF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0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74A53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674A53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11</cp:revision>
  <dcterms:created xsi:type="dcterms:W3CDTF">2023-03-13T13:56:00Z</dcterms:created>
  <dcterms:modified xsi:type="dcterms:W3CDTF">2025-03-19T14:44:00Z</dcterms:modified>
</cp:coreProperties>
</file>