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06" w:rsidRDefault="000E2606" w:rsidP="000E2606">
      <w:pPr>
        <w:jc w:val="right"/>
      </w:pPr>
      <w:r>
        <w:rPr>
          <w:noProof/>
        </w:rPr>
        <w:drawing>
          <wp:inline distT="0" distB="0" distL="0" distR="0">
            <wp:extent cx="2903220" cy="145542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Velké Němčice vydává propozice na podzimní zkoušky (ohaři).</w:t>
      </w:r>
    </w:p>
    <w:p w:rsidR="000E2606" w:rsidRDefault="000E2606" w:rsidP="000E2606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2606" w:rsidRDefault="000E2606" w:rsidP="000E2606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Podzimní zkoušky</w:t>
      </w:r>
    </w:p>
    <w:p w:rsidR="000E2606" w:rsidRDefault="000E2606" w:rsidP="000E2606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2606" w:rsidRDefault="000E2606" w:rsidP="000E2606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dne </w:t>
      </w:r>
      <w:proofErr w:type="gramStart"/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12.10.2024</w:t>
      </w:r>
      <w:proofErr w:type="gramEnd"/>
    </w:p>
    <w:p w:rsidR="000E2606" w:rsidRDefault="000E2606" w:rsidP="000E2606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Velké Němčice, 48.9909461N, 16.6698667E</w:t>
      </w:r>
    </w:p>
    <w:p w:rsidR="000E2606" w:rsidRDefault="000E2606" w:rsidP="000E2606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retríevry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Břeclav, MS Velké Němčice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Velké Němčice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Zdeněk Růžička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0E2606" w:rsidRDefault="000E2606" w:rsidP="000E2606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0E2606" w:rsidRDefault="000E2606" w:rsidP="000E2606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0E2606" w:rsidRDefault="000E2606" w:rsidP="000E26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0E2606" w:rsidRDefault="000E2606" w:rsidP="000E2606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0E2606" w:rsidRDefault="000E2606" w:rsidP="000E2606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0E2606" w:rsidRDefault="000E2606" w:rsidP="000E2606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0E2606" w:rsidRDefault="000E2606" w:rsidP="000E260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0E2606" w:rsidRDefault="000E2606" w:rsidP="000E260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0E2606" w:rsidRDefault="000E2606" w:rsidP="000E260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0E2606" w:rsidRDefault="000E2606" w:rsidP="000E260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0E2606" w:rsidRDefault="000E2606" w:rsidP="000E2606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vs</w:t>
      </w:r>
      <w:proofErr w:type="spellEnd"/>
      <w:r>
        <w:rPr>
          <w:rFonts w:ascii="Times New Roman" w:hAnsi="Times New Roman" w:cs="Times New Roman"/>
          <w:sz w:val="22"/>
        </w:rPr>
        <w:t xml:space="preserve">: datum zkoušky a do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zprávy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0E2606" w:rsidRDefault="000E2606" w:rsidP="000E2606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proofErr w:type="gramStart"/>
      <w:r>
        <w:rPr>
          <w:rFonts w:ascii="Times New Roman" w:hAnsi="Times New Roman" w:cs="Times New Roman"/>
          <w:b/>
          <w:sz w:val="22"/>
        </w:rPr>
        <w:t>2.10.2024</w:t>
      </w:r>
      <w:proofErr w:type="gramEnd"/>
      <w:r>
        <w:rPr>
          <w:rFonts w:ascii="Times New Roman" w:hAnsi="Times New Roman" w:cs="Times New Roman"/>
          <w:b/>
          <w:sz w:val="22"/>
        </w:rPr>
        <w:t>.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0E2606" w:rsidRDefault="000E2606" w:rsidP="000E2606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0E2606" w:rsidRDefault="000E2606" w:rsidP="000E2606"/>
    <w:p w:rsidR="000E2606" w:rsidRDefault="000E2606" w:rsidP="000E2606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0E2606" w:rsidRDefault="000E2606" w:rsidP="000E2606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0E2606" w:rsidRDefault="000E2606" w:rsidP="000E2606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</w:p>
    <w:p w:rsidR="000E2606" w:rsidRDefault="000E2606" w:rsidP="000E2606">
      <w:pPr>
        <w:spacing w:after="0" w:line="240" w:lineRule="auto"/>
      </w:pPr>
    </w:p>
    <w:p w:rsidR="000E2606" w:rsidRDefault="000E2606" w:rsidP="000E2606">
      <w:pPr>
        <w:spacing w:after="0" w:line="240" w:lineRule="auto"/>
      </w:pPr>
      <w:r>
        <w:t xml:space="preserve">V Břeclavi </w:t>
      </w:r>
      <w:proofErr w:type="gramStart"/>
      <w:r>
        <w:t>11.9.2024</w:t>
      </w:r>
      <w:proofErr w:type="gramEnd"/>
    </w:p>
    <w:p w:rsidR="000E2606" w:rsidRDefault="000E2606" w:rsidP="000E2606"/>
    <w:p w:rsidR="00C65BD6" w:rsidRDefault="00C65BD6"/>
    <w:sectPr w:rsidR="00C6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606"/>
    <w:rsid w:val="000E2606"/>
    <w:rsid w:val="00C6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E2606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0E260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3</cp:revision>
  <dcterms:created xsi:type="dcterms:W3CDTF">2024-09-25T12:42:00Z</dcterms:created>
  <dcterms:modified xsi:type="dcterms:W3CDTF">2024-09-25T12:47:00Z</dcterms:modified>
</cp:coreProperties>
</file>