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F" w:rsidRDefault="009568EF" w:rsidP="00956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KYNOLOGICKÝCH AKCÍ ČMMJ</w:t>
      </w:r>
      <w:r w:rsidR="00522714">
        <w:rPr>
          <w:b/>
          <w:sz w:val="32"/>
          <w:szCs w:val="32"/>
        </w:rPr>
        <w:t xml:space="preserve">, z. </w:t>
      </w:r>
      <w:proofErr w:type="gramStart"/>
      <w:r w:rsidR="00522714">
        <w:rPr>
          <w:b/>
          <w:sz w:val="32"/>
          <w:szCs w:val="32"/>
        </w:rPr>
        <w:t>s.</w:t>
      </w:r>
      <w:proofErr w:type="gramEnd"/>
      <w:r w:rsidR="00522714">
        <w:rPr>
          <w:b/>
          <w:sz w:val="32"/>
          <w:szCs w:val="32"/>
        </w:rPr>
        <w:t>, OMS Břeclav na rok 2023</w:t>
      </w:r>
    </w:p>
    <w:p w:rsidR="009568EF" w:rsidRDefault="009568EF" w:rsidP="009568EF">
      <w:pPr>
        <w:jc w:val="center"/>
        <w:rPr>
          <w:sz w:val="24"/>
          <w:szCs w:val="24"/>
        </w:rPr>
      </w:pPr>
    </w:p>
    <w:p w:rsidR="009568EF" w:rsidRDefault="009568EF" w:rsidP="009568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1646"/>
        <w:gridCol w:w="2155"/>
        <w:gridCol w:w="1928"/>
      </w:tblGrid>
      <w:tr w:rsidR="00522714" w:rsidTr="009568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522714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14">
              <w:rPr>
                <w:b/>
                <w:sz w:val="24"/>
                <w:szCs w:val="24"/>
              </w:rPr>
              <w:t>Druh zkoušek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522714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1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522714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14">
              <w:rPr>
                <w:b/>
                <w:sz w:val="24"/>
                <w:szCs w:val="24"/>
              </w:rPr>
              <w:t>pro skupiny plemen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522714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14">
              <w:rPr>
                <w:b/>
                <w:sz w:val="24"/>
                <w:szCs w:val="24"/>
              </w:rPr>
              <w:t>poznámka</w:t>
            </w:r>
          </w:p>
        </w:tc>
      </w:tr>
      <w:tr w:rsidR="009568EF" w:rsidRPr="009568EF" w:rsidTr="009568EF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Kynologické akce pořádané ČMMJ, z. </w:t>
            </w:r>
            <w:proofErr w:type="gramStart"/>
            <w:r w:rsidRPr="009568EF">
              <w:rPr>
                <w:b/>
                <w:sz w:val="24"/>
                <w:szCs w:val="24"/>
              </w:rPr>
              <w:t>s.</w:t>
            </w:r>
            <w:proofErr w:type="gramEnd"/>
            <w:r w:rsidRPr="009568EF">
              <w:rPr>
                <w:b/>
                <w:sz w:val="24"/>
                <w:szCs w:val="24"/>
              </w:rPr>
              <w:t>, OMS Břeclav: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PŘIHLÁŠKY ZASÍLEJTE NA ČMMJ, z. </w:t>
            </w:r>
            <w:proofErr w:type="gramStart"/>
            <w:r w:rsidRPr="009568EF">
              <w:rPr>
                <w:b/>
                <w:sz w:val="24"/>
                <w:szCs w:val="24"/>
              </w:rPr>
              <w:t>s.</w:t>
            </w:r>
            <w:proofErr w:type="gramEnd"/>
            <w:r w:rsidRPr="009568EF">
              <w:rPr>
                <w:b/>
                <w:sz w:val="24"/>
                <w:szCs w:val="24"/>
              </w:rPr>
              <w:t>, OMS Břeclav, včetně fotokopie průkazu původu</w:t>
            </w: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Jarní svod loveckých psů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8EF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8E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9568EF" w:rsidP="009568EF">
            <w:pPr>
              <w:spacing w:after="0"/>
              <w:rPr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Velké Němčice</w:t>
            </w:r>
          </w:p>
          <w:p w:rsidR="009568EF" w:rsidRPr="009568EF" w:rsidRDefault="00956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Chata MS</w:t>
            </w: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Zkoušky vloh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29. 4. 2023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 w:rsidP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568EF" w:rsidRPr="009568EF">
              <w:rPr>
                <w:b/>
                <w:sz w:val="24"/>
                <w:szCs w:val="24"/>
              </w:rPr>
              <w:t>haři+</w:t>
            </w:r>
            <w:r w:rsidR="009568EF">
              <w:rPr>
                <w:b/>
                <w:sz w:val="24"/>
                <w:szCs w:val="24"/>
              </w:rPr>
              <w:t>ostatní</w:t>
            </w:r>
            <w:r w:rsidR="009568EF" w:rsidRPr="009568EF">
              <w:rPr>
                <w:b/>
                <w:sz w:val="24"/>
                <w:szCs w:val="24"/>
              </w:rPr>
              <w:t xml:space="preserve"> plemena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9568EF" w:rsidP="009568EF">
            <w:pPr>
              <w:spacing w:after="0"/>
              <w:rPr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Velké Němčice</w:t>
            </w:r>
          </w:p>
          <w:p w:rsidR="009568EF" w:rsidRPr="009568EF" w:rsidRDefault="009568EF" w:rsidP="009568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Chata MS</w:t>
            </w: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Nominační soutěž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MRK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– 8. 5.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450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9568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Šitbořice</w:t>
            </w: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Norování nováčků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17. 6. 2023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Vlasatice</w:t>
            </w:r>
          </w:p>
        </w:tc>
      </w:tr>
      <w:tr w:rsidR="00522714" w:rsidRPr="009568EF" w:rsidTr="009568E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Barvářské zkoušky (BZ)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24. 6. 2023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9568EF" w:rsidP="009568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Kobylí</w:t>
            </w:r>
          </w:p>
          <w:p w:rsidR="009568EF" w:rsidRPr="009568EF" w:rsidRDefault="009568EF" w:rsidP="009568E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Chata MS</w:t>
            </w:r>
          </w:p>
        </w:tc>
      </w:tr>
      <w:tr w:rsidR="00522714" w:rsidRPr="009568EF" w:rsidTr="009568E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Lesní zkoušky (LZ)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568EF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568EF" w:rsidRPr="009568EF">
              <w:rPr>
                <w:b/>
                <w:sz w:val="24"/>
                <w:szCs w:val="24"/>
              </w:rPr>
              <w:t>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Valtice</w:t>
            </w:r>
          </w:p>
        </w:tc>
      </w:tr>
      <w:tr w:rsidR="009568EF" w:rsidRPr="009568EF" w:rsidTr="009568E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Zkoušky z Vodní práce (VP)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450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13. 8. 2023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Hlohovec</w:t>
            </w:r>
          </w:p>
        </w:tc>
      </w:tr>
      <w:tr w:rsidR="00522714" w:rsidRPr="009568EF" w:rsidTr="009568E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Podzimní zkoušky (PZ)</w:t>
            </w:r>
          </w:p>
          <w:p w:rsidR="009568EF" w:rsidRPr="00450D05" w:rsidRDefault="009568EF" w:rsidP="00450D05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OMS Břeclav/KCHNKO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450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568EF" w:rsidRPr="009568EF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3</w:t>
            </w:r>
          </w:p>
          <w:p w:rsidR="009568EF" w:rsidRPr="009568EF" w:rsidRDefault="009568EF" w:rsidP="00450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 w:rsidP="00522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568EF" w:rsidRPr="009568EF">
              <w:rPr>
                <w:b/>
                <w:sz w:val="24"/>
                <w:szCs w:val="24"/>
              </w:rPr>
              <w:t>haři +</w:t>
            </w:r>
            <w:r w:rsidR="00522714">
              <w:rPr>
                <w:b/>
                <w:sz w:val="24"/>
                <w:szCs w:val="24"/>
              </w:rPr>
              <w:t xml:space="preserve"> ostatní </w:t>
            </w:r>
            <w:r w:rsidR="009568EF" w:rsidRPr="009568EF">
              <w:rPr>
                <w:b/>
                <w:sz w:val="24"/>
                <w:szCs w:val="24"/>
              </w:rPr>
              <w:t>plemena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450D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Vranovice</w:t>
            </w:r>
            <w:proofErr w:type="spellEnd"/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D05" w:rsidRPr="009568EF" w:rsidTr="009568E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5" w:rsidRPr="009568EF" w:rsidRDefault="00450D05" w:rsidP="005F50A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5" w:rsidRDefault="00450D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05" w:rsidRDefault="00450D0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05" w:rsidRDefault="00450D05">
            <w:pPr>
              <w:rPr>
                <w:b/>
                <w:sz w:val="24"/>
                <w:szCs w:val="24"/>
              </w:rPr>
            </w:pPr>
          </w:p>
        </w:tc>
      </w:tr>
      <w:tr w:rsidR="00522714" w:rsidRPr="009568EF" w:rsidTr="009568EF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 w:rsidP="005227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Podzimní zkoušky (PZ)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 w:rsidP="00522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568EF" w:rsidRPr="009568EF">
              <w:rPr>
                <w:b/>
                <w:sz w:val="24"/>
                <w:szCs w:val="24"/>
              </w:rPr>
              <w:t>. 10.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 w:rsidP="005227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450D05" w:rsidP="005227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 nad</w:t>
            </w:r>
            <w:r w:rsidR="00522714">
              <w:rPr>
                <w:b/>
                <w:sz w:val="24"/>
                <w:szCs w:val="24"/>
              </w:rPr>
              <w:t xml:space="preserve"> Dyjí</w:t>
            </w:r>
          </w:p>
        </w:tc>
      </w:tr>
      <w:tr w:rsidR="00522714" w:rsidRPr="009568EF" w:rsidTr="009568EF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 w:rsidP="0052271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Individuální zkoušky barvářů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9568EF">
              <w:rPr>
                <w:b/>
                <w:sz w:val="24"/>
                <w:szCs w:val="24"/>
                <w:u w:val="single"/>
              </w:rPr>
              <w:t>IHb</w:t>
            </w:r>
            <w:proofErr w:type="spellEnd"/>
            <w:r w:rsidRPr="009568EF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sz w:val="24"/>
                <w:szCs w:val="24"/>
              </w:rPr>
            </w:pPr>
          </w:p>
        </w:tc>
      </w:tr>
      <w:tr w:rsidR="00522714" w:rsidRPr="009568EF" w:rsidTr="009568EF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4" w:rsidRPr="009568EF" w:rsidRDefault="00522714" w:rsidP="0052271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4" w:rsidRPr="009568EF" w:rsidRDefault="005227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4" w:rsidRPr="009568EF" w:rsidRDefault="005227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14" w:rsidRPr="009568EF" w:rsidRDefault="00522714">
            <w:pPr>
              <w:rPr>
                <w:sz w:val="24"/>
                <w:szCs w:val="24"/>
              </w:rPr>
            </w:pPr>
          </w:p>
        </w:tc>
      </w:tr>
      <w:tr w:rsidR="009568EF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Klubové akce pořádané pod záštitou ČMMJ, z. </w:t>
            </w:r>
            <w:proofErr w:type="gramStart"/>
            <w:r w:rsidRPr="009568EF">
              <w:rPr>
                <w:b/>
                <w:sz w:val="24"/>
                <w:szCs w:val="24"/>
              </w:rPr>
              <w:t>s.</w:t>
            </w:r>
            <w:proofErr w:type="gramEnd"/>
            <w:r w:rsidRPr="009568EF">
              <w:rPr>
                <w:b/>
                <w:sz w:val="24"/>
                <w:szCs w:val="24"/>
              </w:rPr>
              <w:t>, OMS Břeclav: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PŘIHLÁŠKY ZASÍLEJTE NA PŘÍSLUŠNÝ KLUB </w:t>
            </w:r>
          </w:p>
        </w:tc>
      </w:tr>
      <w:tr w:rsidR="00522714" w:rsidRPr="009568EF" w:rsidTr="009568E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522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Novomlýnské derby (ZV)</w:t>
            </w:r>
          </w:p>
          <w:p w:rsidR="00522714" w:rsidRPr="009568EF" w:rsidRDefault="00105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CACT, Res. CACT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522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22.4.2023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KCHBO</w:t>
            </w:r>
          </w:p>
          <w:p w:rsidR="009568EF" w:rsidRPr="009568EF" w:rsidRDefault="009568EF">
            <w:pPr>
              <w:rPr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Brod nad Dyjí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Default="00522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NFT – typ letní, sólo</w:t>
            </w:r>
          </w:p>
          <w:p w:rsidR="00105503" w:rsidRDefault="001055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CACT , Res. CACT</w:t>
            </w:r>
          </w:p>
          <w:p w:rsidR="00522714" w:rsidRPr="009568EF" w:rsidRDefault="00522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522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– 9. 4.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KCHBO </w:t>
            </w:r>
          </w:p>
          <w:p w:rsidR="009568EF" w:rsidRPr="009568EF" w:rsidRDefault="009568EF">
            <w:pPr>
              <w:rPr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Brod nad Dyjí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NFT </w:t>
            </w:r>
            <w:proofErr w:type="spellStart"/>
            <w:r w:rsidRPr="009568EF">
              <w:rPr>
                <w:b/>
                <w:sz w:val="24"/>
                <w:szCs w:val="24"/>
              </w:rPr>
              <w:t>solo</w:t>
            </w:r>
            <w:proofErr w:type="spellEnd"/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CACT/R. CACT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BC5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–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9568EF" w:rsidRPr="009568EF">
              <w:rPr>
                <w:b/>
                <w:sz w:val="24"/>
                <w:szCs w:val="24"/>
              </w:rPr>
              <w:t>.7.202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KCHBO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Velké Němčice</w:t>
            </w:r>
          </w:p>
        </w:tc>
      </w:tr>
      <w:tr w:rsidR="00522714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68EF">
              <w:rPr>
                <w:b/>
                <w:sz w:val="24"/>
                <w:szCs w:val="24"/>
              </w:rPr>
              <w:t>Podzimní zkoušky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CACT/R CACT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BC5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7.10</w:t>
            </w:r>
            <w:r w:rsidR="009568EF" w:rsidRPr="009568E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KCHBO</w:t>
            </w:r>
          </w:p>
          <w:p w:rsidR="009568EF" w:rsidRPr="009568EF" w:rsidRDefault="0095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Brod nad Dyjí</w:t>
            </w:r>
          </w:p>
        </w:tc>
      </w:tr>
      <w:tr w:rsidR="005F50AE" w:rsidRPr="009568EF" w:rsidTr="009568E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Default="005F50AE" w:rsidP="00286E6F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VZ – Jihomoravský pohár</w:t>
            </w:r>
          </w:p>
          <w:p w:rsidR="005F50AE" w:rsidRDefault="005F50AE" w:rsidP="00286E6F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Pořadatel: KCHNKO</w:t>
            </w:r>
          </w:p>
          <w:p w:rsidR="005F50AE" w:rsidRDefault="005F50AE" w:rsidP="00286E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Jihomoravská pobočka</w:t>
            </w:r>
          </w:p>
          <w:p w:rsidR="005F50AE" w:rsidRPr="009568EF" w:rsidRDefault="005F50AE" w:rsidP="00286E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Default="005F50AE" w:rsidP="0028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– 3. 9.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 w:rsidP="005F5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Default="005F50AE" w:rsidP="00286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Velké Pavlovice / Kobylí</w:t>
            </w:r>
          </w:p>
        </w:tc>
      </w:tr>
      <w:tr w:rsidR="005F50AE" w:rsidRPr="009568EF" w:rsidTr="009568EF">
        <w:trPr>
          <w:trHeight w:val="35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M E M O R I Á L Y</w:t>
            </w:r>
          </w:p>
        </w:tc>
      </w:tr>
      <w:tr w:rsidR="005F50AE" w:rsidRPr="009568EF" w:rsidTr="009568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Nominační soutěž </w:t>
            </w:r>
          </w:p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Memoriálu Richarda </w:t>
            </w:r>
            <w:proofErr w:type="spellStart"/>
            <w:r w:rsidRPr="009568EF">
              <w:rPr>
                <w:b/>
                <w:sz w:val="24"/>
                <w:szCs w:val="24"/>
              </w:rPr>
              <w:t>Knolla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6. - 8. 5.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E" w:rsidRPr="009568EF" w:rsidRDefault="005F5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>OMS</w:t>
            </w:r>
          </w:p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Břeclav</w:t>
            </w:r>
          </w:p>
        </w:tc>
      </w:tr>
      <w:tr w:rsidR="005F50AE" w:rsidRPr="009568EF" w:rsidTr="009568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Memoriál Richarda </w:t>
            </w:r>
            <w:proofErr w:type="spellStart"/>
            <w:r w:rsidRPr="009568EF">
              <w:rPr>
                <w:b/>
                <w:sz w:val="24"/>
                <w:szCs w:val="24"/>
              </w:rPr>
              <w:t>Knolla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– 27</w:t>
            </w:r>
            <w:r w:rsidRPr="009568EF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OMS </w:t>
            </w:r>
          </w:p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Benešov</w:t>
            </w:r>
          </w:p>
        </w:tc>
      </w:tr>
      <w:tr w:rsidR="005F50AE" w:rsidRPr="009568EF" w:rsidTr="009568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Memoriál Karla </w:t>
            </w:r>
            <w:proofErr w:type="spellStart"/>
            <w:r w:rsidRPr="009568EF">
              <w:rPr>
                <w:b/>
                <w:sz w:val="24"/>
                <w:szCs w:val="24"/>
              </w:rPr>
              <w:t>Podhajského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29.9. – 1</w:t>
            </w:r>
            <w:r w:rsidRPr="009568EF">
              <w:rPr>
                <w:b/>
                <w:sz w:val="24"/>
                <w:szCs w:val="24"/>
              </w:rPr>
              <w:t>. 10</w:t>
            </w:r>
            <w:proofErr w:type="gramEnd"/>
            <w:r w:rsidRPr="009568EF">
              <w:rPr>
                <w:b/>
                <w:sz w:val="24"/>
                <w:szCs w:val="24"/>
              </w:rPr>
              <w:t>. 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8EF">
              <w:rPr>
                <w:b/>
                <w:sz w:val="24"/>
                <w:szCs w:val="24"/>
              </w:rPr>
              <w:t xml:space="preserve">OMS </w:t>
            </w:r>
          </w:p>
          <w:p w:rsidR="005F50AE" w:rsidRPr="009568EF" w:rsidRDefault="005F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Olomouc</w:t>
            </w:r>
          </w:p>
        </w:tc>
      </w:tr>
    </w:tbl>
    <w:p w:rsidR="00654FDA" w:rsidRPr="009568EF" w:rsidRDefault="00654FDA">
      <w:pPr>
        <w:rPr>
          <w:sz w:val="24"/>
          <w:szCs w:val="24"/>
        </w:rPr>
      </w:pPr>
    </w:p>
    <w:sectPr w:rsidR="00654FDA" w:rsidRPr="009568EF" w:rsidSect="00BB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68EF"/>
    <w:rsid w:val="00105503"/>
    <w:rsid w:val="001A02BF"/>
    <w:rsid w:val="00250CDE"/>
    <w:rsid w:val="00256DF1"/>
    <w:rsid w:val="00450D05"/>
    <w:rsid w:val="00522714"/>
    <w:rsid w:val="005F50AE"/>
    <w:rsid w:val="00654FDA"/>
    <w:rsid w:val="009568EF"/>
    <w:rsid w:val="00AA1088"/>
    <w:rsid w:val="00BB39E1"/>
    <w:rsid w:val="00BC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9</cp:revision>
  <dcterms:created xsi:type="dcterms:W3CDTF">2023-02-06T14:31:00Z</dcterms:created>
  <dcterms:modified xsi:type="dcterms:W3CDTF">2023-03-08T09:56:00Z</dcterms:modified>
</cp:coreProperties>
</file>