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FBF38" w14:textId="6D8764E8" w:rsidR="00ED7678" w:rsidRDefault="005C130D" w:rsidP="00ED7678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37187B" wp14:editId="3D31AFE0">
            <wp:simplePos x="0" y="0"/>
            <wp:positionH relativeFrom="column">
              <wp:posOffset>-635</wp:posOffset>
            </wp:positionH>
            <wp:positionV relativeFrom="paragraph">
              <wp:posOffset>227965</wp:posOffset>
            </wp:positionV>
            <wp:extent cx="1676400" cy="2024380"/>
            <wp:effectExtent l="0" t="0" r="0" b="0"/>
            <wp:wrapThrough wrapText="bothSides">
              <wp:wrapPolygon edited="0">
                <wp:start x="0" y="0"/>
                <wp:lineTo x="0" y="21343"/>
                <wp:lineTo x="21355" y="21343"/>
                <wp:lineTo x="21355" y="0"/>
                <wp:lineTo x="0" y="0"/>
              </wp:wrapPolygon>
            </wp:wrapThrough>
            <wp:docPr id="3" name="Obrázek 3" descr="Obsah obrázku muž, osoba, oblečení, oble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muž, osoba, oblečení, oblek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02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7678">
        <w:t>Dne 25. dubna 2023 oslaví své 90. narozeniny člen mysliveckého spolku Zaječí – Nové Mlýny, pan</w:t>
      </w:r>
    </w:p>
    <w:p w14:paraId="78C32838" w14:textId="5670DE7D" w:rsidR="00ED7678" w:rsidRPr="00ED7678" w:rsidRDefault="00ED7678" w:rsidP="00ED7678">
      <w:pPr>
        <w:jc w:val="both"/>
        <w:rPr>
          <w:b/>
          <w:bCs/>
          <w:sz w:val="32"/>
          <w:szCs w:val="32"/>
        </w:rPr>
      </w:pPr>
      <w:r w:rsidRPr="00ED7678">
        <w:rPr>
          <w:b/>
          <w:bCs/>
          <w:sz w:val="32"/>
          <w:szCs w:val="32"/>
        </w:rPr>
        <w:t>Heřman Ž</w:t>
      </w:r>
      <w:r w:rsidR="00D563D9">
        <w:rPr>
          <w:b/>
          <w:bCs/>
          <w:sz w:val="32"/>
          <w:szCs w:val="32"/>
        </w:rPr>
        <w:t>ŮREK</w:t>
      </w:r>
      <w:r w:rsidR="00075D57">
        <w:rPr>
          <w:b/>
          <w:bCs/>
          <w:sz w:val="32"/>
          <w:szCs w:val="32"/>
        </w:rPr>
        <w:t xml:space="preserve"> z Nových Mlýnů</w:t>
      </w:r>
    </w:p>
    <w:p w14:paraId="69007191" w14:textId="1031F9C8" w:rsidR="001D1594" w:rsidRDefault="00ED7678" w:rsidP="00ED7678">
      <w:pPr>
        <w:jc w:val="both"/>
      </w:pPr>
      <w:r>
        <w:t xml:space="preserve">Myslivosti se věnuje nepřetržitě od roku 1958. I přes svůj úctyhodný věk je </w:t>
      </w:r>
      <w:r w:rsidR="00E3445F">
        <w:t>dosud</w:t>
      </w:r>
      <w:r>
        <w:t xml:space="preserve"> plně aktivním členem spolku. S plným nasazením se neustále věnuje brigádnickým činnostem, účastní se honů </w:t>
      </w:r>
      <w:r w:rsidR="00E3445F">
        <w:t>i</w:t>
      </w:r>
      <w:r>
        <w:t xml:space="preserve"> pravidelně trénuje střelbu na spolkové střelnici. Výbor </w:t>
      </w:r>
      <w:r w:rsidR="006723C7">
        <w:t>MS</w:t>
      </w:r>
      <w:r>
        <w:t xml:space="preserve"> Zaječí – Nové Mlýny jménem svým i jménem všech členů </w:t>
      </w:r>
      <w:r w:rsidR="005B0925">
        <w:t>MS</w:t>
      </w:r>
      <w:r>
        <w:t xml:space="preserve"> tímto vyjadřuje panu Žůrkovi nevýslovný vděk za 64 let činnosti pro myslivost i spolek a přeje mu pevné zdraví do dalších let.</w:t>
      </w:r>
    </w:p>
    <w:p w14:paraId="25CA18E9" w14:textId="7CB84C66" w:rsidR="00E3445F" w:rsidRDefault="00E3445F" w:rsidP="00ED7678">
      <w:pPr>
        <w:jc w:val="both"/>
      </w:pPr>
    </w:p>
    <w:p w14:paraId="58F3BE5B" w14:textId="52731CEC" w:rsidR="00E3445F" w:rsidRDefault="00E3445F" w:rsidP="00ED7678">
      <w:pPr>
        <w:jc w:val="both"/>
      </w:pPr>
    </w:p>
    <w:p w14:paraId="5E6CCD6A" w14:textId="4AC59373" w:rsidR="006723C7" w:rsidRDefault="006723C7" w:rsidP="00ED7678">
      <w:pPr>
        <w:jc w:val="both"/>
      </w:pPr>
    </w:p>
    <w:p w14:paraId="72A257C5" w14:textId="62575293" w:rsidR="00E3445F" w:rsidRDefault="00E3445F" w:rsidP="00ED7678">
      <w:pPr>
        <w:jc w:val="both"/>
      </w:pPr>
      <w:r>
        <w:t>Dne 13. března</w:t>
      </w:r>
      <w:r w:rsidR="006723C7">
        <w:t xml:space="preserve"> 2023</w:t>
      </w:r>
      <w:r>
        <w:t xml:space="preserve"> oslaví své 80. narozeniny člen mysliveckého spolku Zaječí – Nové Mlýny, pan</w:t>
      </w:r>
    </w:p>
    <w:p w14:paraId="77A5E6EA" w14:textId="4B07B55B" w:rsidR="00D563D9" w:rsidRDefault="00E167C5" w:rsidP="00D563D9">
      <w:pPr>
        <w:jc w:val="both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A7DE1BD" wp14:editId="59E92EF1">
            <wp:simplePos x="0" y="0"/>
            <wp:positionH relativeFrom="column">
              <wp:posOffset>2540</wp:posOffset>
            </wp:positionH>
            <wp:positionV relativeFrom="paragraph">
              <wp:posOffset>43180</wp:posOffset>
            </wp:positionV>
            <wp:extent cx="1673225" cy="1691640"/>
            <wp:effectExtent l="0" t="0" r="3175" b="3810"/>
            <wp:wrapThrough wrapText="bothSides">
              <wp:wrapPolygon edited="0">
                <wp:start x="0" y="0"/>
                <wp:lineTo x="0" y="21405"/>
                <wp:lineTo x="21395" y="21405"/>
                <wp:lineTo x="21395" y="0"/>
                <wp:lineTo x="0" y="0"/>
              </wp:wrapPolygon>
            </wp:wrapThrough>
            <wp:docPr id="1" name="Obrázek 1" descr="Obsah obrázku zeď, osoba, interiér, muž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zeď, osoba, interiér, muž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225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45F" w:rsidRPr="00D563D9">
        <w:rPr>
          <w:b/>
          <w:bCs/>
          <w:sz w:val="32"/>
          <w:szCs w:val="32"/>
        </w:rPr>
        <w:t xml:space="preserve">Josef </w:t>
      </w:r>
      <w:r w:rsidR="00D563D9" w:rsidRPr="00D563D9">
        <w:rPr>
          <w:b/>
          <w:bCs/>
          <w:sz w:val="32"/>
          <w:szCs w:val="32"/>
        </w:rPr>
        <w:t>KUBA</w:t>
      </w:r>
      <w:r w:rsidR="00ED6564">
        <w:rPr>
          <w:b/>
          <w:bCs/>
          <w:sz w:val="32"/>
          <w:szCs w:val="32"/>
        </w:rPr>
        <w:t xml:space="preserve"> </w:t>
      </w:r>
      <w:r w:rsidR="00075D57">
        <w:rPr>
          <w:b/>
          <w:bCs/>
          <w:sz w:val="32"/>
          <w:szCs w:val="32"/>
        </w:rPr>
        <w:t>ze Zaječí</w:t>
      </w:r>
    </w:p>
    <w:p w14:paraId="1165CB5B" w14:textId="28F4195E" w:rsidR="00D563D9" w:rsidRPr="00D563D9" w:rsidRDefault="00D563D9" w:rsidP="00D563D9">
      <w:pPr>
        <w:jc w:val="both"/>
      </w:pPr>
      <w:r>
        <w:t>Myslivosti se věnuje nepřetržitě od roku 1974. Za téměř půl století svého působení ve spolku a v myslivosti vždy pracoval výborně, zodpovědně, s láskou k myslivosti a úctě k tradicím.</w:t>
      </w:r>
      <w:r w:rsidR="00EF10D4">
        <w:t xml:space="preserve"> Mnohým mladým myslivcům byl v jejich začátcích průvodcem a dobrým kantorem.</w:t>
      </w:r>
      <w:r>
        <w:t xml:space="preserve"> I když mu již v současnosti zdravotní stav neumožňuje plně </w:t>
      </w:r>
      <w:r w:rsidR="00EF10D4">
        <w:t xml:space="preserve">se </w:t>
      </w:r>
      <w:r>
        <w:t>účastnit mysliveckého života</w:t>
      </w:r>
      <w:r w:rsidR="005B0925">
        <w:t xml:space="preserve"> a zaslouženě požívá čestného členství</w:t>
      </w:r>
      <w:r>
        <w:t xml:space="preserve">, přesto se neustále o dění ve spolku a </w:t>
      </w:r>
      <w:r w:rsidR="005B0925">
        <w:t>o</w:t>
      </w:r>
      <w:r>
        <w:t> myslivost zajímá</w:t>
      </w:r>
      <w:r w:rsidR="00EF10D4">
        <w:t>.</w:t>
      </w:r>
      <w:r w:rsidR="006723C7">
        <w:t xml:space="preserve"> Výbor MS Zaječí – Nové Mlýny jménem svým i jménem všech členů </w:t>
      </w:r>
      <w:r w:rsidR="005B0925">
        <w:t>MS</w:t>
      </w:r>
      <w:r w:rsidR="006723C7">
        <w:t xml:space="preserve"> tímto vyjadřuje panu Kubovi nevýslovný vděk za celoživotní činnost pro myslivost i spolek a přeje mu pevné zdraví do dalších let. </w:t>
      </w:r>
    </w:p>
    <w:p w14:paraId="0C81714B" w14:textId="1FDAE0B3" w:rsidR="00D563D9" w:rsidRPr="00D563D9" w:rsidRDefault="00D563D9" w:rsidP="00D563D9">
      <w:pPr>
        <w:jc w:val="both"/>
        <w:rPr>
          <w:sz w:val="32"/>
          <w:szCs w:val="32"/>
        </w:rPr>
      </w:pPr>
    </w:p>
    <w:sectPr w:rsidR="00D563D9" w:rsidRPr="00D56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27D"/>
    <w:rsid w:val="00075D57"/>
    <w:rsid w:val="0011327D"/>
    <w:rsid w:val="001D1594"/>
    <w:rsid w:val="005B0925"/>
    <w:rsid w:val="005C130D"/>
    <w:rsid w:val="006723C7"/>
    <w:rsid w:val="00D563D9"/>
    <w:rsid w:val="00E167C5"/>
    <w:rsid w:val="00E3445F"/>
    <w:rsid w:val="00ED6564"/>
    <w:rsid w:val="00ED7678"/>
    <w:rsid w:val="00EF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F88DD"/>
  <w15:chartTrackingRefBased/>
  <w15:docId w15:val="{7357E295-75B9-4ACA-858C-94F0BDC9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Grmela</dc:creator>
  <cp:keywords/>
  <dc:description/>
  <cp:lastModifiedBy>Petr Grmela</cp:lastModifiedBy>
  <cp:revision>10</cp:revision>
  <cp:lastPrinted>2023-02-13T10:30:00Z</cp:lastPrinted>
  <dcterms:created xsi:type="dcterms:W3CDTF">2023-02-09T10:44:00Z</dcterms:created>
  <dcterms:modified xsi:type="dcterms:W3CDTF">2023-02-13T10:30:00Z</dcterms:modified>
</cp:coreProperties>
</file>